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DEEE" w14:textId="7EF603DA" w:rsidR="001729C6" w:rsidRPr="00196ACE" w:rsidRDefault="001729C6" w:rsidP="001729C6">
      <w:pPr>
        <w:jc w:val="center"/>
        <w:rPr>
          <w:rFonts w:ascii="Agency FB" w:hAnsi="Agency FB"/>
          <w:b/>
          <w:sz w:val="48"/>
          <w:szCs w:val="48"/>
        </w:rPr>
      </w:pPr>
      <w:r w:rsidRPr="00196ACE">
        <w:rPr>
          <w:rFonts w:ascii="Agency FB" w:hAnsi="Agency FB"/>
          <w:b/>
          <w:sz w:val="48"/>
          <w:szCs w:val="48"/>
        </w:rPr>
        <w:t>The Salvation Army Midland Division</w:t>
      </w:r>
    </w:p>
    <w:p w14:paraId="617C5AA1" w14:textId="1D90133A" w:rsidR="001729C6" w:rsidRPr="00265985" w:rsidRDefault="001729C6" w:rsidP="001729C6">
      <w:pPr>
        <w:jc w:val="center"/>
        <w:rPr>
          <w:rFonts w:ascii="Agency FB" w:hAnsi="Agency FB"/>
          <w:b/>
          <w:sz w:val="22"/>
          <w:szCs w:val="22"/>
        </w:rPr>
      </w:pPr>
    </w:p>
    <w:p w14:paraId="5F0E1CBD" w14:textId="2602E085" w:rsidR="00143820" w:rsidRDefault="009207A4" w:rsidP="00F05064">
      <w:pPr>
        <w:jc w:val="center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CAMPER CODE OF CONDUCT</w:t>
      </w:r>
    </w:p>
    <w:p w14:paraId="7EE0A2A4" w14:textId="77777777" w:rsidR="00132365" w:rsidRPr="00F05064" w:rsidRDefault="00132365" w:rsidP="00F05064">
      <w:pPr>
        <w:jc w:val="center"/>
        <w:rPr>
          <w:rFonts w:ascii="Agency FB" w:hAnsi="Agency FB"/>
          <w:b/>
          <w:sz w:val="28"/>
        </w:rPr>
      </w:pPr>
    </w:p>
    <w:p w14:paraId="67A86796" w14:textId="77777777" w:rsidR="00132365" w:rsidRPr="007A25FF" w:rsidRDefault="00132365" w:rsidP="00132365">
      <w:pPr>
        <w:shd w:val="clear" w:color="auto" w:fill="FFFFFF"/>
        <w:spacing w:after="150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b/>
          <w:bCs/>
          <w:color w:val="414141"/>
        </w:rPr>
        <w:t>I agree to conduct myself in a matter that will be a credit to me, Camp Mihaska, The Salvation Army, my Corps/Service Unit, and all involved in the camp program by:</w:t>
      </w:r>
    </w:p>
    <w:p w14:paraId="429AC0FB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 xml:space="preserve">Dressing appropriately for recreational purposes and wearing whatever clothing and/or equipment is deemed necessary by the </w:t>
      </w:r>
      <w:r>
        <w:rPr>
          <w:rFonts w:ascii="Agency FB" w:hAnsi="Agency FB" w:cs="Arial"/>
          <w:color w:val="414141"/>
        </w:rPr>
        <w:t>Youth Department</w:t>
      </w:r>
      <w:r w:rsidRPr="007A25FF">
        <w:rPr>
          <w:rFonts w:ascii="Agency FB" w:hAnsi="Agency FB" w:cs="Arial"/>
          <w:color w:val="414141"/>
        </w:rPr>
        <w:t>, The Salvation Army, or their representatives.</w:t>
      </w:r>
    </w:p>
    <w:p w14:paraId="45EA2EB5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Showing respect for the rights, privacy, and property of others.</w:t>
      </w:r>
    </w:p>
    <w:p w14:paraId="440EA135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Showing respect for the property and facilities of the camp and The Salvation Army. Anything damaged will be replaced by me or my family.</w:t>
      </w:r>
    </w:p>
    <w:p w14:paraId="004B44BA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Complying with the schedule for programs and activities, including reasonable curfew and mealtimes, and limitation of off-duty activities.</w:t>
      </w:r>
    </w:p>
    <w:p w14:paraId="62983835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Staying out of cabins to which I have not been assigned. I will especially avoid being in rooms of people of the opposite sex.</w:t>
      </w:r>
    </w:p>
    <w:p w14:paraId="04B142A5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Not possessing or using any alcohol, tobacco, or drugs during camp, unless prescribed by a licensed physician and so noted on the medical form, nor bringing to camp any flammable or explosive materials, poisons, weapons, pets, or pornography.</w:t>
      </w:r>
    </w:p>
    <w:p w14:paraId="1F565955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Taking responsibility for my personal property. </w:t>
      </w:r>
    </w:p>
    <w:p w14:paraId="4EADDDDB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Demonstrating cooperation with and respect for The Salvation Army leaders (Officers and lay leaders), other participants, representatives of the camp and The Salvation Army, and their invited guests.</w:t>
      </w:r>
    </w:p>
    <w:p w14:paraId="7F24FB70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Agreeing to abide by all local, state, and federal laws.</w:t>
      </w:r>
    </w:p>
    <w:p w14:paraId="48CEF292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Understanding and obeying any rules and regulations issued by camp staff and The Salvation Army or their representatives, including COVID-19 regulations put in place for the safety of the staff, campers, and myself.</w:t>
      </w:r>
    </w:p>
    <w:p w14:paraId="463CA0AF" w14:textId="77777777" w:rsidR="00132365" w:rsidRPr="007A25FF" w:rsidRDefault="00132365" w:rsidP="00132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gency FB" w:hAnsi="Agency FB" w:cs="Arial"/>
          <w:color w:val="414141"/>
        </w:rPr>
      </w:pPr>
      <w:r w:rsidRPr="007A25FF">
        <w:rPr>
          <w:rFonts w:ascii="Agency FB" w:hAnsi="Agency FB" w:cs="Arial"/>
          <w:color w:val="414141"/>
        </w:rPr>
        <w:t>Being present and behaving appropriately in Camp Mahaska classes, sessions, and worship services.</w:t>
      </w:r>
    </w:p>
    <w:p w14:paraId="7EAA8731" w14:textId="77C19651" w:rsidR="00C269BF" w:rsidRPr="007B6C71" w:rsidRDefault="00C269BF" w:rsidP="007B6C71">
      <w:pPr>
        <w:jc w:val="center"/>
        <w:rPr>
          <w:rFonts w:ascii="Agency FB" w:hAnsi="Agency FB"/>
          <w:b/>
          <w:sz w:val="28"/>
        </w:rPr>
      </w:pPr>
      <w:r w:rsidRPr="001C76C9">
        <w:rPr>
          <w:noProof/>
        </w:rPr>
        <w:drawing>
          <wp:anchor distT="0" distB="0" distL="114300" distR="114300" simplePos="0" relativeHeight="251659264" behindDoc="0" locked="0" layoutInCell="1" allowOverlap="1" wp14:anchorId="00B060BC" wp14:editId="36572244">
            <wp:simplePos x="0" y="0"/>
            <wp:positionH relativeFrom="margin">
              <wp:align>center</wp:align>
            </wp:positionH>
            <wp:positionV relativeFrom="paragraph">
              <wp:posOffset>1544473</wp:posOffset>
            </wp:positionV>
            <wp:extent cx="1355835" cy="1379077"/>
            <wp:effectExtent l="0" t="0" r="0" b="0"/>
            <wp:wrapNone/>
            <wp:docPr id="1300470329" name="Picture 1" descr="A sign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07645" name="Picture 1" descr="A sign with text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35" cy="137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69BF" w:rsidRPr="007B6C71" w:rsidSect="00265985">
      <w:footerReference w:type="defaul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51D4" w14:textId="77777777" w:rsidR="00151D05" w:rsidRDefault="00151D05" w:rsidP="001729C6">
      <w:r>
        <w:separator/>
      </w:r>
    </w:p>
  </w:endnote>
  <w:endnote w:type="continuationSeparator" w:id="0">
    <w:p w14:paraId="2CCB6F7B" w14:textId="77777777" w:rsidR="00151D05" w:rsidRDefault="00151D05" w:rsidP="0017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3B5C" w14:textId="4CB7CE46" w:rsidR="002C222B" w:rsidRPr="007C4FBD" w:rsidRDefault="00A95A19" w:rsidP="00A95A19">
    <w:pPr>
      <w:jc w:val="right"/>
    </w:pPr>
    <w:r>
      <w:t>04.03.2025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94C2" w14:textId="199D1A01" w:rsidR="002C222B" w:rsidRPr="00E15CC8" w:rsidRDefault="006C1D7F" w:rsidP="00FA3720">
    <w:pPr>
      <w:pStyle w:val="Footer"/>
      <w:tabs>
        <w:tab w:val="left" w:pos="5139"/>
      </w:tabs>
      <w:rPr>
        <w:rFonts w:ascii="Agency FB" w:hAnsi="Agency FB"/>
      </w:rPr>
    </w:pPr>
    <w:r>
      <w:rPr>
        <w:rFonts w:ascii="Agency FB" w:hAnsi="Agency FB"/>
      </w:rPr>
      <w:tab/>
    </w:r>
    <w:r>
      <w:rPr>
        <w:rFonts w:ascii="Agency FB" w:hAnsi="Agency F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226D" w14:textId="77777777" w:rsidR="00151D05" w:rsidRDefault="00151D05" w:rsidP="001729C6">
      <w:r>
        <w:separator/>
      </w:r>
    </w:p>
  </w:footnote>
  <w:footnote w:type="continuationSeparator" w:id="0">
    <w:p w14:paraId="00CA423A" w14:textId="77777777" w:rsidR="00151D05" w:rsidRDefault="00151D05" w:rsidP="0017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6341"/>
    <w:multiLevelType w:val="hybridMultilevel"/>
    <w:tmpl w:val="0E5A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C20"/>
    <w:multiLevelType w:val="hybridMultilevel"/>
    <w:tmpl w:val="B60C92D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5996FE4"/>
    <w:multiLevelType w:val="multilevel"/>
    <w:tmpl w:val="7A32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2500"/>
    <w:multiLevelType w:val="hybridMultilevel"/>
    <w:tmpl w:val="6BC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569B"/>
    <w:multiLevelType w:val="hybridMultilevel"/>
    <w:tmpl w:val="91528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E759A"/>
    <w:multiLevelType w:val="hybridMultilevel"/>
    <w:tmpl w:val="E914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7048">
    <w:abstractNumId w:val="4"/>
  </w:num>
  <w:num w:numId="2" w16cid:durableId="700932580">
    <w:abstractNumId w:val="5"/>
  </w:num>
  <w:num w:numId="3" w16cid:durableId="112939954">
    <w:abstractNumId w:val="3"/>
  </w:num>
  <w:num w:numId="4" w16cid:durableId="209221767">
    <w:abstractNumId w:val="1"/>
  </w:num>
  <w:num w:numId="5" w16cid:durableId="1971470737">
    <w:abstractNumId w:val="0"/>
  </w:num>
  <w:num w:numId="6" w16cid:durableId="12505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C6"/>
    <w:rsid w:val="00097151"/>
    <w:rsid w:val="00132365"/>
    <w:rsid w:val="00143820"/>
    <w:rsid w:val="00151D05"/>
    <w:rsid w:val="001729C6"/>
    <w:rsid w:val="00265985"/>
    <w:rsid w:val="002A2F03"/>
    <w:rsid w:val="002C222B"/>
    <w:rsid w:val="003E373E"/>
    <w:rsid w:val="005B459D"/>
    <w:rsid w:val="005F273C"/>
    <w:rsid w:val="006C1D7F"/>
    <w:rsid w:val="007B6C71"/>
    <w:rsid w:val="00866D9C"/>
    <w:rsid w:val="009207A4"/>
    <w:rsid w:val="00A95A19"/>
    <w:rsid w:val="00B51683"/>
    <w:rsid w:val="00C269BF"/>
    <w:rsid w:val="00D741FD"/>
    <w:rsid w:val="00D90577"/>
    <w:rsid w:val="00DF4DDD"/>
    <w:rsid w:val="00F05064"/>
    <w:rsid w:val="00F52ED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FA08C"/>
  <w15:chartTrackingRefBased/>
  <w15:docId w15:val="{B9807A65-F77F-4A30-BC75-92EA7F2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9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72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C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172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C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65985"/>
  </w:style>
  <w:style w:type="character" w:customStyle="1" w:styleId="eop">
    <w:name w:val="eop"/>
    <w:basedOn w:val="DefaultParagraphFont"/>
    <w:rsid w:val="00265985"/>
  </w:style>
  <w:style w:type="table" w:styleId="TableGrid">
    <w:name w:val="Table Grid"/>
    <w:basedOn w:val="TableNormal"/>
    <w:uiPriority w:val="59"/>
    <w:rsid w:val="00C269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69BF"/>
    <w:pPr>
      <w:spacing w:before="100" w:beforeAutospacing="1" w:after="100" w:afterAutospacing="1"/>
    </w:pPr>
  </w:style>
  <w:style w:type="character" w:styleId="Hyperlink">
    <w:name w:val="Hyperlink"/>
    <w:uiPriority w:val="99"/>
    <w:rsid w:val="002A2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DeGonia</dc:creator>
  <cp:keywords/>
  <dc:description/>
  <cp:lastModifiedBy>Virginia DeGonia</cp:lastModifiedBy>
  <cp:revision>4</cp:revision>
  <dcterms:created xsi:type="dcterms:W3CDTF">2025-04-04T00:45:00Z</dcterms:created>
  <dcterms:modified xsi:type="dcterms:W3CDTF">2025-04-04T00:45:00Z</dcterms:modified>
</cp:coreProperties>
</file>